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8510" w14:textId="77777777" w:rsidR="000D7486" w:rsidRPr="000F7BE4" w:rsidRDefault="00A4101B" w:rsidP="000F7BE4">
      <w:pPr>
        <w:pStyle w:val="Heading1"/>
      </w:pPr>
      <w:bookmarkStart w:id="0" w:name="OLE_LINK1"/>
      <w:bookmarkStart w:id="1" w:name="OLE_LINK2"/>
      <w:r w:rsidRPr="000F7BE4">
        <w:t xml:space="preserve">805-T-036 </w:t>
      </w:r>
      <w:r w:rsidR="000D7486" w:rsidRPr="000F7BE4">
        <w:t>DEPARTMENT FURNISHED MATERIALS</w:t>
      </w:r>
    </w:p>
    <w:bookmarkEnd w:id="0"/>
    <w:bookmarkEnd w:id="1"/>
    <w:p w14:paraId="5E2181E4" w14:textId="77777777" w:rsidR="000D7486" w:rsidRPr="000F7BE4" w:rsidRDefault="000D7486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4680E1D1" w14:textId="77777777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  <w:rPr>
          <w:i/>
        </w:rPr>
      </w:pPr>
      <w:r w:rsidRPr="000F7BE4">
        <w:rPr>
          <w:i/>
        </w:rPr>
        <w:t>(Revised 0</w:t>
      </w:r>
      <w:r w:rsidR="000F7BE4" w:rsidRPr="000F7BE4">
        <w:rPr>
          <w:i/>
        </w:rPr>
        <w:t>5</w:t>
      </w:r>
      <w:r w:rsidRPr="000F7BE4">
        <w:rPr>
          <w:i/>
        </w:rPr>
        <w:t>-2</w:t>
      </w:r>
      <w:r w:rsidR="000F7BE4" w:rsidRPr="000F7BE4">
        <w:rPr>
          <w:i/>
        </w:rPr>
        <w:t>3</w:t>
      </w:r>
      <w:r w:rsidRPr="000F7BE4">
        <w:rPr>
          <w:i/>
        </w:rPr>
        <w:t>-</w:t>
      </w:r>
      <w:r w:rsidR="000F7BE4" w:rsidRPr="000F7BE4">
        <w:rPr>
          <w:i/>
        </w:rPr>
        <w:t>13</w:t>
      </w:r>
      <w:r w:rsidRPr="000F7BE4">
        <w:rPr>
          <w:i/>
        </w:rPr>
        <w:t>)</w:t>
      </w:r>
    </w:p>
    <w:p w14:paraId="5963EE88" w14:textId="77777777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69C2CEEA" w14:textId="77777777" w:rsidR="000D7486" w:rsidRPr="000F7BE4" w:rsidRDefault="000D7486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both"/>
      </w:pPr>
      <w:r w:rsidRPr="000F7BE4">
        <w:tab/>
        <w:t xml:space="preserve">The Contractor shall </w:t>
      </w:r>
      <w:r w:rsidR="004129BB" w:rsidRPr="000F7BE4">
        <w:t xml:space="preserve">pick up the INDOT supplied equipment from either the INDOT district location, (1), or the </w:t>
      </w:r>
      <w:r w:rsidR="00490553" w:rsidRPr="000F7BE4">
        <w:t>Logistical Support</w:t>
      </w:r>
      <w:r w:rsidR="004129BB" w:rsidRPr="000F7BE4">
        <w:t xml:space="preserve"> Center in Indianapolis, (2), and install it at the project site as shown on the plans.</w:t>
      </w:r>
      <w:r w:rsidR="008E4479" w:rsidRPr="000F7BE4">
        <w:t xml:space="preserve"> </w:t>
      </w:r>
      <w:r w:rsidR="004129BB" w:rsidRPr="000F7BE4">
        <w:t xml:space="preserve">The Contractor shall </w:t>
      </w:r>
      <w:r w:rsidRPr="000F7BE4">
        <w:t>notify</w:t>
      </w:r>
      <w:r w:rsidR="004129BB" w:rsidRPr="000F7BE4">
        <w:t xml:space="preserve"> the District personnel or</w:t>
      </w:r>
      <w:r w:rsidRPr="000F7BE4">
        <w:t xml:space="preserve"> the Supervisor of Traffic Signal Material</w:t>
      </w:r>
      <w:r w:rsidR="004129BB" w:rsidRPr="000F7BE4">
        <w:t xml:space="preserve"> in Indianapolis</w:t>
      </w:r>
      <w:r w:rsidRPr="000F7BE4">
        <w:t xml:space="preserve"> and make arrangement for picking up the Department furnished materials listed below at least </w:t>
      </w:r>
      <w:r w:rsidR="000F7BE4" w:rsidRPr="000F7BE4">
        <w:t>five</w:t>
      </w:r>
      <w:r w:rsidRPr="000F7BE4">
        <w:t xml:space="preserve"> </w:t>
      </w:r>
      <w:proofErr w:type="gramStart"/>
      <w:r w:rsidRPr="000F7BE4">
        <w:t>work days</w:t>
      </w:r>
      <w:proofErr w:type="gramEnd"/>
      <w:r w:rsidRPr="000F7BE4">
        <w:t xml:space="preserve"> prior to the expected date of beginning work.</w:t>
      </w:r>
    </w:p>
    <w:p w14:paraId="7188DC58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A7A070B" w14:textId="77777777" w:rsidR="000D7486" w:rsidRPr="000F7BE4" w:rsidRDefault="000D7486" w:rsidP="004129BB">
      <w:pPr>
        <w:tabs>
          <w:tab w:val="left" w:pos="2160"/>
        </w:tabs>
        <w:suppressAutoHyphens/>
        <w:jc w:val="both"/>
      </w:pPr>
      <w:r w:rsidRPr="000F7BE4">
        <w:t>LOCATION</w:t>
      </w:r>
      <w:r w:rsidR="004129BB" w:rsidRPr="000F7BE4">
        <w:t xml:space="preserve"> No. 1</w:t>
      </w:r>
      <w:r w:rsidRPr="000F7BE4">
        <w:t>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17944"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2"/>
    </w:p>
    <w:p w14:paraId="266CFA34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3DC76220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</w:pPr>
      <w:r w:rsidRPr="000F7BE4">
        <w:t>EQUIPMENT PICK-UP SITE:</w:t>
      </w:r>
      <w:r w:rsidR="009A6520">
        <w:t xml:space="preserve"> </w:t>
      </w:r>
      <w:r w:rsidR="00917944" w:rsidRPr="000F7BE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17944"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3"/>
    </w:p>
    <w:p w14:paraId="250C392C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0FA14C4" w14:textId="77777777" w:rsidR="000D7486" w:rsidRPr="000F7BE4" w:rsidRDefault="000D7486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4FB7D7D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F0A1FE4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4"/>
      <w:r w:rsidR="000D7486" w:rsidRPr="000F7BE4">
        <w:tab/>
        <w:t xml:space="preserve">Steel Strain Pole, </w:t>
      </w:r>
      <w:r w:rsidR="006A2638" w:rsidRPr="000F7BE4">
        <w:t>30 ft x 15 in.</w:t>
      </w:r>
      <w:r w:rsidR="000D7486" w:rsidRPr="000F7BE4">
        <w:t xml:space="preserve"> and Base Skirt, with Anchor Bolts</w:t>
      </w:r>
    </w:p>
    <w:p w14:paraId="727654DA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40A2261B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5"/>
      <w:r w:rsidR="000A7678" w:rsidRPr="000F7BE4">
        <w:tab/>
        <w:t xml:space="preserve">Steel Strain Pole, </w:t>
      </w:r>
      <w:r w:rsidR="006A2638" w:rsidRPr="000F7BE4">
        <w:t>30 ft x 15 in.</w:t>
      </w:r>
      <w:r w:rsidR="000A7678" w:rsidRPr="000F7BE4">
        <w:t xml:space="preserve"> and Base Skirt, without Anchor Bolts</w:t>
      </w:r>
    </w:p>
    <w:p w14:paraId="279CBDD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432BA763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6"/>
      <w:r w:rsidR="000D7486" w:rsidRPr="000F7BE4">
        <w:tab/>
        <w:t xml:space="preserve">Steel Strain Pole, </w:t>
      </w:r>
      <w:r w:rsidR="006A2638" w:rsidRPr="000F7BE4">
        <w:t>36 ft x 17 in.</w:t>
      </w:r>
      <w:r w:rsidR="000D7486" w:rsidRPr="000F7BE4">
        <w:t xml:space="preserve"> and Base Plate Skirt, with Anchor Bolts</w:t>
      </w:r>
    </w:p>
    <w:p w14:paraId="7CC1695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2F3096C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7"/>
      <w:r w:rsidR="000A7678" w:rsidRPr="000F7BE4">
        <w:tab/>
        <w:t xml:space="preserve">Steel Strain Pole, </w:t>
      </w:r>
      <w:r w:rsidR="006A2638" w:rsidRPr="000F7BE4">
        <w:t>36 ft x 17 in.</w:t>
      </w:r>
      <w:r w:rsidR="000A7678" w:rsidRPr="000F7BE4">
        <w:t xml:space="preserve"> and Base Plate Skirt, without Anchor Bolts</w:t>
      </w:r>
    </w:p>
    <w:p w14:paraId="60BD2D6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5483B8F6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8"/>
      <w:r w:rsidR="000D7486" w:rsidRPr="000F7BE4">
        <w:tab/>
        <w:t>Pole Band, Steel</w:t>
      </w:r>
    </w:p>
    <w:p w14:paraId="5C5B887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3E8F0191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9"/>
      <w:r w:rsidR="000D7486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0"/>
      <w:r w:rsidR="000D7486" w:rsidRPr="000F7BE4">
        <w:t xml:space="preserve"> </w:t>
      </w:r>
      <w:r w:rsidR="006A2638" w:rsidRPr="000F7BE4">
        <w:t>ft</w:t>
      </w:r>
      <w:r w:rsidR="000D7486" w:rsidRPr="000F7BE4">
        <w:t>, with Anchor Bolts</w:t>
      </w:r>
    </w:p>
    <w:p w14:paraId="0F3BE455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07B33D64" w14:textId="77777777" w:rsidR="00267599" w:rsidRPr="000F7BE4" w:rsidRDefault="00917944" w:rsidP="0026759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1"/>
      <w:r w:rsidR="00267599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2"/>
      <w:r w:rsidR="00267599" w:rsidRPr="000F7BE4">
        <w:t xml:space="preserve"> </w:t>
      </w:r>
      <w:r w:rsidR="006A2638" w:rsidRPr="000F7BE4">
        <w:t>ft</w:t>
      </w:r>
      <w:r w:rsidR="00267599" w:rsidRPr="000F7BE4">
        <w:t>, without Anchor Bolts</w:t>
      </w:r>
    </w:p>
    <w:p w14:paraId="0246D4C3" w14:textId="77777777" w:rsidR="000D7486" w:rsidRPr="000F7BE4" w:rsidRDefault="000D7486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EF7D" w14:textId="77777777" w:rsidR="00F908F9" w:rsidRPr="000F7BE4" w:rsidRDefault="00F908F9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8685" w14:textId="77777777" w:rsidR="00B418A1" w:rsidRPr="000F7BE4" w:rsidRDefault="00B418A1" w:rsidP="004129BB">
      <w:pPr>
        <w:tabs>
          <w:tab w:val="left" w:pos="1440"/>
        </w:tabs>
        <w:suppressAutoHyphens/>
        <w:jc w:val="both"/>
      </w:pPr>
    </w:p>
    <w:p w14:paraId="62A193AD" w14:textId="77777777" w:rsidR="00F908F9" w:rsidRPr="000F7BE4" w:rsidRDefault="00F908F9" w:rsidP="004129BB">
      <w:pPr>
        <w:tabs>
          <w:tab w:val="left" w:pos="1440"/>
        </w:tabs>
        <w:suppressAutoHyphens/>
        <w:jc w:val="both"/>
      </w:pPr>
    </w:p>
    <w:p w14:paraId="6BAB3B52" w14:textId="77777777" w:rsidR="004129BB" w:rsidRPr="000F7BE4" w:rsidRDefault="00917944" w:rsidP="004129BB">
      <w:pPr>
        <w:tabs>
          <w:tab w:val="left" w:pos="1710"/>
        </w:tabs>
        <w:suppressAutoHyphens/>
        <w:rPr>
          <w:u w:val="single"/>
        </w:rPr>
      </w:pPr>
      <w:r w:rsidRPr="000F7BE4">
        <w:t xml:space="preserve">LOCATION No. 2: </w:t>
      </w:r>
      <w:r w:rsidRPr="000F7BE4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3"/>
    </w:p>
    <w:p w14:paraId="230FB313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2C55A42A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  <w:rPr>
          <w:u w:val="single"/>
        </w:rPr>
      </w:pPr>
      <w:r w:rsidRPr="000F7BE4">
        <w:t>EQUIPMENT PICK-UP SITE: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917944"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14"/>
    </w:p>
    <w:p w14:paraId="6C87A4F0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2ACF888B" w14:textId="77777777" w:rsidR="004129BB" w:rsidRPr="000F7BE4" w:rsidRDefault="004129BB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6B611FC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41DCFA6A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5"/>
      <w:r w:rsidR="004129BB" w:rsidRPr="000F7BE4">
        <w:tab/>
        <w:t>Steel Strain Pole, 30 ft x 15 in. and Base Skirt, with Anchor Bolts</w:t>
      </w:r>
    </w:p>
    <w:p w14:paraId="557F96BD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AC6AF86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6"/>
      <w:r w:rsidR="004129BB" w:rsidRPr="000F7BE4">
        <w:tab/>
        <w:t>Steel Strain Pole, 30 ft x 15 in. and Base Skirt, without Anchor Bolts</w:t>
      </w:r>
    </w:p>
    <w:p w14:paraId="5348598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99EA20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7"/>
      <w:r w:rsidR="004129BB" w:rsidRPr="000F7BE4">
        <w:tab/>
        <w:t>Steel Strain Pole, 36 ft x 17 in. and Base Plate Skirt, with Anchor Bolts</w:t>
      </w:r>
    </w:p>
    <w:p w14:paraId="75BB8DAF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37375EEC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8"/>
      <w:r w:rsidR="004129BB" w:rsidRPr="000F7BE4">
        <w:tab/>
        <w:t>Steel Strain Pole, 36 ft x 17 in. and Base Plate Skirt, without Anchor Bolts</w:t>
      </w:r>
    </w:p>
    <w:p w14:paraId="6241506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7EB5B8D5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9"/>
      <w:r w:rsidR="004129BB" w:rsidRPr="000F7BE4">
        <w:tab/>
        <w:t>Pole Band, Steel</w:t>
      </w:r>
    </w:p>
    <w:p w14:paraId="1C80BF8A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240C3D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lastRenderedPageBreak/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0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1"/>
      <w:r w:rsidR="004129BB" w:rsidRPr="000F7BE4">
        <w:t xml:space="preserve"> ft, with Anchor Bolts</w:t>
      </w:r>
    </w:p>
    <w:p w14:paraId="59A6A7A3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6979F473" w14:textId="77777777" w:rsidR="004129BB" w:rsidRPr="000F7BE4" w:rsidRDefault="00917944" w:rsidP="00F546E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2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0F7BE4">
        <w:rPr>
          <w:u w:val="single"/>
        </w:rPr>
        <w:instrText xml:space="preserve"> FORMTEXT </w:instrText>
      </w:r>
      <w:r w:rsidR="00F72299"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3"/>
      <w:r w:rsidR="004129BB" w:rsidRPr="000F7BE4">
        <w:t xml:space="preserve"> ft, without Anchor Bolts</w:t>
      </w:r>
    </w:p>
    <w:p w14:paraId="06A3D0A0" w14:textId="77777777" w:rsidR="004129BB" w:rsidRPr="000F7BE4" w:rsidRDefault="004129BB" w:rsidP="00F546E9">
      <w:pPr>
        <w:tabs>
          <w:tab w:val="left" w:pos="1440"/>
        </w:tabs>
        <w:suppressAutoHyphens/>
        <w:jc w:val="both"/>
      </w:pPr>
    </w:p>
    <w:p w14:paraId="55872C5E" w14:textId="77777777" w:rsidR="00F451F1" w:rsidRPr="000F7BE4" w:rsidRDefault="00F451F1" w:rsidP="005D60AC">
      <w:pPr>
        <w:suppressAutoHyphens/>
        <w:jc w:val="both"/>
      </w:pPr>
      <w:r w:rsidRPr="000F7BE4">
        <w:tab/>
        <w:t xml:space="preserve">All work needed for pick-up and installation of the INDOT supplied equipment will </w:t>
      </w:r>
      <w:proofErr w:type="gramStart"/>
      <w:r w:rsidRPr="000F7BE4">
        <w:t>be paid</w:t>
      </w:r>
      <w:proofErr w:type="gramEnd"/>
      <w:r w:rsidRPr="000F7BE4">
        <w:t xml:space="preserve"> for under the following pay items.</w:t>
      </w:r>
    </w:p>
    <w:p w14:paraId="3DBDEC5D" w14:textId="77777777" w:rsidR="00F451F1" w:rsidRPr="000F7BE4" w:rsidRDefault="00F451F1" w:rsidP="005D60AC">
      <w:pPr>
        <w:tabs>
          <w:tab w:val="left" w:pos="1440"/>
        </w:tabs>
        <w:suppressAutoHyphens/>
        <w:jc w:val="both"/>
      </w:pPr>
    </w:p>
    <w:p w14:paraId="3A2179F0" w14:textId="77777777" w:rsidR="00845FC9" w:rsidRPr="00845FC9" w:rsidRDefault="00BD596B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845FC9">
        <w:t>Flasher Installation, ______, Location No. _____</w:t>
      </w:r>
      <w:r w:rsidR="00845FC9" w:rsidRPr="00845FC9">
        <w:tab/>
        <w:t>LS</w:t>
      </w:r>
    </w:p>
    <w:p w14:paraId="314FB0F9" w14:textId="77777777" w:rsidR="00845FC9" w:rsidRPr="00845FC9" w:rsidRDefault="00845FC9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845FC9">
        <w:tab/>
      </w:r>
      <w:r w:rsidRPr="00845FC9">
        <w:tab/>
        <w:t xml:space="preserve">                   </w:t>
      </w:r>
      <w:r>
        <w:t xml:space="preserve">   </w:t>
      </w:r>
      <w:r w:rsidRPr="00845FC9">
        <w:t xml:space="preserve"> type</w:t>
      </w:r>
    </w:p>
    <w:p w14:paraId="5945108E" w14:textId="77777777" w:rsidR="00F451F1" w:rsidRPr="000F7BE4" w:rsidRDefault="00BD596B" w:rsidP="005D60AC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7B1F38">
        <w:t xml:space="preserve">Traffic Signal Installation, _____, Location No. _____ </w:t>
      </w:r>
      <w:r w:rsidR="00845FC9" w:rsidRPr="007B1F38">
        <w:tab/>
        <w:t>LS</w:t>
      </w:r>
      <w:r w:rsidR="00845FC9" w:rsidRPr="007B1F38">
        <w:br/>
      </w:r>
      <w:r w:rsidR="00845FC9" w:rsidRPr="007B1F38">
        <w:tab/>
      </w:r>
      <w:r w:rsidR="00845FC9" w:rsidRPr="007B1F38">
        <w:tab/>
        <w:t xml:space="preserve">                             type</w:t>
      </w:r>
    </w:p>
    <w:p w14:paraId="4998F818" w14:textId="77777777" w:rsidR="004129BB" w:rsidRPr="000F7BE4" w:rsidRDefault="004129BB" w:rsidP="00845FC9">
      <w:pPr>
        <w:tabs>
          <w:tab w:val="left" w:pos="720"/>
          <w:tab w:val="left" w:pos="1066"/>
          <w:tab w:val="right" w:leader="dot" w:pos="8640"/>
        </w:tabs>
        <w:suppressAutoHyphens/>
      </w:pPr>
    </w:p>
    <w:p w14:paraId="0C7288C3" w14:textId="77777777" w:rsidR="000D7486" w:rsidRPr="000F7BE4" w:rsidRDefault="000D7486" w:rsidP="005D60AC">
      <w:pPr>
        <w:pBdr>
          <w:top w:val="double" w:sz="4" w:space="1" w:color="auto"/>
        </w:pBdr>
        <w:tabs>
          <w:tab w:val="left" w:pos="1440"/>
        </w:tabs>
        <w:suppressAutoHyphens/>
        <w:jc w:val="both"/>
      </w:pPr>
    </w:p>
    <w:sectPr w:rsidR="000D7486" w:rsidRPr="000F7BE4" w:rsidSect="002D62CD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524" w14:textId="77777777" w:rsidR="00635E00" w:rsidRDefault="00635E00">
      <w:pPr>
        <w:spacing w:line="20" w:lineRule="exact"/>
        <w:rPr>
          <w:sz w:val="24"/>
        </w:rPr>
      </w:pPr>
    </w:p>
  </w:endnote>
  <w:endnote w:type="continuationSeparator" w:id="0">
    <w:p w14:paraId="7C568443" w14:textId="77777777" w:rsidR="00635E00" w:rsidRDefault="00635E00">
      <w:r>
        <w:rPr>
          <w:sz w:val="24"/>
        </w:rPr>
        <w:t xml:space="preserve"> </w:t>
      </w:r>
    </w:p>
  </w:endnote>
  <w:endnote w:type="continuationNotice" w:id="1">
    <w:p w14:paraId="55E5B447" w14:textId="77777777" w:rsidR="00635E00" w:rsidRDefault="00635E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9E8" w14:textId="77777777" w:rsidR="000D7486" w:rsidRDefault="000D7486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805</w:t>
    </w:r>
    <w:r w:rsidR="00404FDE">
      <w:rPr>
        <w:spacing w:val="-2"/>
      </w:rPr>
      <w:t>-</w:t>
    </w:r>
    <w:r>
      <w:rPr>
        <w:spacing w:val="-2"/>
      </w:rPr>
      <w:t>T</w:t>
    </w:r>
    <w:r w:rsidR="00404FDE">
      <w:rPr>
        <w:spacing w:val="-2"/>
      </w:rPr>
      <w:t>-</w:t>
    </w:r>
    <w:r>
      <w:rPr>
        <w:spacing w:val="-2"/>
      </w:rPr>
      <w:t>036</w:t>
    </w:r>
  </w:p>
  <w:p w14:paraId="299BBAE2" w14:textId="77777777" w:rsidR="001B1294" w:rsidRDefault="001B1294">
    <w:pPr>
      <w:tabs>
        <w:tab w:val="center" w:pos="4320"/>
      </w:tabs>
      <w:suppressAutoHyphens/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64BA" w14:textId="77777777" w:rsidR="00635E00" w:rsidRDefault="00635E00">
      <w:r>
        <w:rPr>
          <w:sz w:val="24"/>
        </w:rPr>
        <w:separator/>
      </w:r>
    </w:p>
  </w:footnote>
  <w:footnote w:type="continuationSeparator" w:id="0">
    <w:p w14:paraId="295F2387" w14:textId="77777777" w:rsidR="00635E00" w:rsidRDefault="0063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171" w14:textId="77777777" w:rsidR="00A4101B" w:rsidRPr="00727B6D" w:rsidRDefault="00A4101B" w:rsidP="00A4101B">
    <w:pPr>
      <w:pStyle w:val="Header"/>
      <w:jc w:val="right"/>
      <w:rPr>
        <w:rFonts w:cs="Courier New"/>
      </w:rPr>
    </w:pPr>
    <w:r w:rsidRPr="00452727">
      <w:rPr>
        <w:rFonts w:cs="Courier New"/>
      </w:rPr>
      <w:t>09-01-</w:t>
    </w:r>
    <w:r w:rsidR="008E4479">
      <w:rPr>
        <w:rFonts w:cs="Courier New"/>
      </w:rPr>
      <w:t>1</w:t>
    </w:r>
    <w:r w:rsidR="00886959">
      <w:rPr>
        <w:rFonts w:cs="Courier New"/>
      </w:rPr>
      <w:t>3</w:t>
    </w:r>
  </w:p>
  <w:p w14:paraId="05BEB691" w14:textId="77777777" w:rsidR="00404FDE" w:rsidRDefault="00404FDE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6B"/>
    <w:rsid w:val="00075B0D"/>
    <w:rsid w:val="00091211"/>
    <w:rsid w:val="000A7678"/>
    <w:rsid w:val="000D7486"/>
    <w:rsid w:val="000F7BE4"/>
    <w:rsid w:val="00155ABF"/>
    <w:rsid w:val="00160B41"/>
    <w:rsid w:val="001A5B49"/>
    <w:rsid w:val="001B1294"/>
    <w:rsid w:val="001D7F81"/>
    <w:rsid w:val="00267599"/>
    <w:rsid w:val="00282E37"/>
    <w:rsid w:val="00283D65"/>
    <w:rsid w:val="002D62CD"/>
    <w:rsid w:val="002E019D"/>
    <w:rsid w:val="002F4B7A"/>
    <w:rsid w:val="003101E1"/>
    <w:rsid w:val="00315B3B"/>
    <w:rsid w:val="0031699E"/>
    <w:rsid w:val="00317F29"/>
    <w:rsid w:val="00335A65"/>
    <w:rsid w:val="00344AAE"/>
    <w:rsid w:val="003B2466"/>
    <w:rsid w:val="003E6BBE"/>
    <w:rsid w:val="00400536"/>
    <w:rsid w:val="00404FDE"/>
    <w:rsid w:val="004129BB"/>
    <w:rsid w:val="00476CC5"/>
    <w:rsid w:val="00490553"/>
    <w:rsid w:val="004C7F86"/>
    <w:rsid w:val="004E3C60"/>
    <w:rsid w:val="005155EF"/>
    <w:rsid w:val="00515D67"/>
    <w:rsid w:val="005901BA"/>
    <w:rsid w:val="005B1405"/>
    <w:rsid w:val="005C65CA"/>
    <w:rsid w:val="005D60AC"/>
    <w:rsid w:val="005F6189"/>
    <w:rsid w:val="006072EA"/>
    <w:rsid w:val="00635E00"/>
    <w:rsid w:val="006A2638"/>
    <w:rsid w:val="007F711B"/>
    <w:rsid w:val="007F71B9"/>
    <w:rsid w:val="00845FC9"/>
    <w:rsid w:val="00846962"/>
    <w:rsid w:val="008620B4"/>
    <w:rsid w:val="00886959"/>
    <w:rsid w:val="008E4479"/>
    <w:rsid w:val="00912396"/>
    <w:rsid w:val="00917944"/>
    <w:rsid w:val="009A6520"/>
    <w:rsid w:val="00A4101B"/>
    <w:rsid w:val="00B01955"/>
    <w:rsid w:val="00B418A1"/>
    <w:rsid w:val="00B62EBB"/>
    <w:rsid w:val="00B83038"/>
    <w:rsid w:val="00B955D8"/>
    <w:rsid w:val="00BD596B"/>
    <w:rsid w:val="00C01162"/>
    <w:rsid w:val="00C544A3"/>
    <w:rsid w:val="00C70C83"/>
    <w:rsid w:val="00CC306B"/>
    <w:rsid w:val="00CF2F25"/>
    <w:rsid w:val="00D475E9"/>
    <w:rsid w:val="00D86E68"/>
    <w:rsid w:val="00DC5DCA"/>
    <w:rsid w:val="00DD0468"/>
    <w:rsid w:val="00EE4E8E"/>
    <w:rsid w:val="00F059BD"/>
    <w:rsid w:val="00F251B4"/>
    <w:rsid w:val="00F451F1"/>
    <w:rsid w:val="00F546E9"/>
    <w:rsid w:val="00F6336B"/>
    <w:rsid w:val="00F72299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AF32143"/>
  <w15:chartTrackingRefBased/>
  <w15:docId w15:val="{78280A73-DF15-47B4-8334-D1830E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0F7BE4"/>
    <w:pPr>
      <w:keepNext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6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805-T-036 DEPARTMENT FURNISHED MATERIALS</vt:lpstr>
    </vt:vector>
  </TitlesOfParts>
  <Company>INDOT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805-T-036 DEPARTMENT FURNISHED MATERIALS</dc:title>
  <dc:subject>RSP</dc:subject>
  <dc:creator>INDOT Construction Management</dc:creator>
  <cp:keywords/>
  <cp:lastModifiedBy>Lana Podorvanova</cp:lastModifiedBy>
  <cp:revision>2</cp:revision>
  <cp:lastPrinted>2009-04-07T15:09:00Z</cp:lastPrinted>
  <dcterms:created xsi:type="dcterms:W3CDTF">2021-04-20T13:27:00Z</dcterms:created>
  <dcterms:modified xsi:type="dcterms:W3CDTF">2021-04-20T13:27:00Z</dcterms:modified>
</cp:coreProperties>
</file>